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9608" w14:textId="748B8DBC" w:rsidR="00734078" w:rsidRDefault="00734078">
      <w:r>
        <w:t>ELECTIONS 2020</w:t>
      </w:r>
    </w:p>
    <w:p w14:paraId="46CA221E" w14:textId="77777777" w:rsidR="00734078" w:rsidRDefault="00734078"/>
    <w:p w14:paraId="1A8168E4" w14:textId="28C94EF3" w:rsidR="00734078" w:rsidRPr="00734078" w:rsidRDefault="00734078">
      <w:pPr>
        <w:rPr>
          <w:sz w:val="28"/>
          <w:szCs w:val="28"/>
        </w:rPr>
      </w:pPr>
      <w:r w:rsidRPr="00734078">
        <w:rPr>
          <w:sz w:val="28"/>
          <w:szCs w:val="28"/>
        </w:rPr>
        <w:t xml:space="preserve">COMMISSIONS COMMUNALES </w:t>
      </w:r>
    </w:p>
    <w:p w14:paraId="5EDC8911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 w:rsidRPr="00FF7AA0">
        <w:rPr>
          <w:rFonts w:ascii="Garamond" w:hAnsi="Garamond"/>
          <w:sz w:val="24"/>
          <w:szCs w:val="24"/>
          <w:u w:val="single"/>
        </w:rPr>
        <w:t>Commission FINANCES</w:t>
      </w:r>
    </w:p>
    <w:p w14:paraId="4D832F83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 RAIMBAULT Jean-Paul, 1</w:t>
      </w:r>
      <w:r>
        <w:rPr>
          <w:rFonts w:ascii="Garamond" w:hAnsi="Garamond"/>
          <w:sz w:val="24"/>
          <w:szCs w:val="24"/>
          <w:vertAlign w:val="superscript"/>
        </w:rPr>
        <w:t>er</w:t>
      </w:r>
      <w:r>
        <w:rPr>
          <w:rFonts w:ascii="Garamond" w:hAnsi="Garamond"/>
          <w:sz w:val="24"/>
          <w:szCs w:val="24"/>
        </w:rPr>
        <w:t xml:space="preserve"> Adjoint, Mme TYRREL Julie, 2è Adjointe, M. CHÊNE Cédric, C.M., Mme PELVILLAIN Nadine</w:t>
      </w:r>
    </w:p>
    <w:p w14:paraId="3CC2825E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</w:p>
    <w:p w14:paraId="0D101875" w14:textId="77777777" w:rsidR="00734078" w:rsidRPr="00FF7AA0" w:rsidRDefault="00734078" w:rsidP="00734078">
      <w:pPr>
        <w:jc w:val="both"/>
        <w:rPr>
          <w:rFonts w:ascii="Garamond" w:hAnsi="Garamond"/>
          <w:sz w:val="24"/>
          <w:szCs w:val="24"/>
          <w:u w:val="single"/>
        </w:rPr>
      </w:pPr>
      <w:r w:rsidRPr="00FF7AA0">
        <w:rPr>
          <w:rFonts w:ascii="Garamond" w:hAnsi="Garamond"/>
          <w:sz w:val="24"/>
          <w:szCs w:val="24"/>
          <w:u w:val="single"/>
        </w:rPr>
        <w:t>Commission VOIRIE </w:t>
      </w:r>
    </w:p>
    <w:p w14:paraId="3D86FED8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M.RAIMBAULT Jean-Paul, 1</w:t>
      </w:r>
      <w:r>
        <w:rPr>
          <w:rFonts w:ascii="Garamond" w:hAnsi="Garamond"/>
          <w:sz w:val="24"/>
          <w:szCs w:val="24"/>
          <w:vertAlign w:val="superscript"/>
        </w:rPr>
        <w:t>er</w:t>
      </w:r>
      <w:r>
        <w:rPr>
          <w:rFonts w:ascii="Garamond" w:hAnsi="Garamond"/>
          <w:sz w:val="24"/>
          <w:szCs w:val="24"/>
        </w:rPr>
        <w:t xml:space="preserve"> Adjoint, </w:t>
      </w:r>
      <w:proofErr w:type="gramStart"/>
      <w:r>
        <w:rPr>
          <w:rFonts w:ascii="Garamond" w:hAnsi="Garamond"/>
          <w:sz w:val="24"/>
          <w:szCs w:val="24"/>
        </w:rPr>
        <w:t>M.CHÊNE</w:t>
      </w:r>
      <w:proofErr w:type="gramEnd"/>
      <w:r>
        <w:rPr>
          <w:rFonts w:ascii="Garamond" w:hAnsi="Garamond"/>
          <w:sz w:val="24"/>
          <w:szCs w:val="24"/>
        </w:rPr>
        <w:t xml:space="preserve"> Cédric, C.M., M.MIGEON Dany, C.M., M.MITTEAU Sébastien, C.M., Mme PELVILLAIN Nadine, C.M., M.SOBOUL Jean-Pierre, C.M.</w:t>
      </w:r>
    </w:p>
    <w:p w14:paraId="7EEB831A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</w:p>
    <w:p w14:paraId="2C116619" w14:textId="77777777" w:rsidR="00734078" w:rsidRPr="00FF7AA0" w:rsidRDefault="00734078" w:rsidP="00734078">
      <w:pPr>
        <w:jc w:val="both"/>
        <w:rPr>
          <w:rFonts w:ascii="Garamond" w:hAnsi="Garamond"/>
          <w:sz w:val="24"/>
          <w:szCs w:val="24"/>
          <w:u w:val="single"/>
        </w:rPr>
      </w:pPr>
      <w:r w:rsidRPr="00FF7AA0">
        <w:rPr>
          <w:rFonts w:ascii="Garamond" w:hAnsi="Garamond"/>
          <w:sz w:val="24"/>
          <w:szCs w:val="24"/>
          <w:u w:val="single"/>
        </w:rPr>
        <w:t>Commission BATIMENTS</w:t>
      </w:r>
    </w:p>
    <w:p w14:paraId="3286850E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Mme CAURO Morgane, C.M., Mme COËNT Marie-Claude, C.M., M. MIGEON Dany, C.M., M. MITTEAU Sébastien, C.M., M. SOBOUL Jean-Pierre, C.M.</w:t>
      </w:r>
    </w:p>
    <w:p w14:paraId="6DAB37DC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</w:p>
    <w:p w14:paraId="5C8AE197" w14:textId="77777777" w:rsidR="00734078" w:rsidRPr="00FF7AA0" w:rsidRDefault="00734078" w:rsidP="00734078">
      <w:pPr>
        <w:jc w:val="both"/>
        <w:rPr>
          <w:rFonts w:ascii="Garamond" w:hAnsi="Garamond"/>
          <w:sz w:val="24"/>
          <w:szCs w:val="24"/>
          <w:u w:val="single"/>
        </w:rPr>
      </w:pPr>
      <w:r w:rsidRPr="00FF7AA0">
        <w:rPr>
          <w:rFonts w:ascii="Garamond" w:hAnsi="Garamond"/>
          <w:sz w:val="24"/>
          <w:szCs w:val="24"/>
          <w:u w:val="single"/>
        </w:rPr>
        <w:t>Commission MATERIEL </w:t>
      </w:r>
    </w:p>
    <w:p w14:paraId="56FD42A2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M.RAIMBAULT Jean-Paul, 1</w:t>
      </w:r>
      <w:r>
        <w:rPr>
          <w:rFonts w:ascii="Garamond" w:hAnsi="Garamond"/>
          <w:sz w:val="24"/>
          <w:szCs w:val="24"/>
          <w:vertAlign w:val="superscript"/>
        </w:rPr>
        <w:t>er</w:t>
      </w:r>
      <w:r>
        <w:rPr>
          <w:rFonts w:ascii="Garamond" w:hAnsi="Garamond"/>
          <w:sz w:val="24"/>
          <w:szCs w:val="24"/>
        </w:rPr>
        <w:t xml:space="preserve"> Adjoint, </w:t>
      </w:r>
      <w:proofErr w:type="gramStart"/>
      <w:r>
        <w:rPr>
          <w:rFonts w:ascii="Garamond" w:hAnsi="Garamond"/>
          <w:sz w:val="24"/>
          <w:szCs w:val="24"/>
        </w:rPr>
        <w:t>M.MIGEON</w:t>
      </w:r>
      <w:proofErr w:type="gramEnd"/>
      <w:r>
        <w:rPr>
          <w:rFonts w:ascii="Garamond" w:hAnsi="Garamond"/>
          <w:sz w:val="24"/>
          <w:szCs w:val="24"/>
        </w:rPr>
        <w:t xml:space="preserve"> Dany, CM., M.MITTEAU Sébastien, C.M.</w:t>
      </w:r>
    </w:p>
    <w:p w14:paraId="4CF22674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</w:p>
    <w:p w14:paraId="00BA15AC" w14:textId="77777777" w:rsidR="00734078" w:rsidRPr="00FF7AA0" w:rsidRDefault="00734078" w:rsidP="00734078">
      <w:pPr>
        <w:jc w:val="both"/>
        <w:rPr>
          <w:rFonts w:ascii="Garamond" w:hAnsi="Garamond"/>
          <w:sz w:val="24"/>
          <w:szCs w:val="24"/>
          <w:u w:val="single"/>
        </w:rPr>
      </w:pPr>
      <w:r w:rsidRPr="00FF7AA0">
        <w:rPr>
          <w:rFonts w:ascii="Garamond" w:hAnsi="Garamond"/>
          <w:sz w:val="24"/>
          <w:szCs w:val="24"/>
          <w:u w:val="single"/>
        </w:rPr>
        <w:t>Commission URBANISME</w:t>
      </w:r>
      <w:r>
        <w:rPr>
          <w:rFonts w:ascii="Garamond" w:hAnsi="Garamond"/>
          <w:sz w:val="24"/>
          <w:szCs w:val="24"/>
          <w:u w:val="single"/>
        </w:rPr>
        <w:t xml:space="preserve"> et </w:t>
      </w:r>
      <w:r w:rsidRPr="00FF7AA0">
        <w:rPr>
          <w:rFonts w:ascii="Garamond" w:hAnsi="Garamond"/>
          <w:sz w:val="24"/>
          <w:szCs w:val="24"/>
          <w:u w:val="single"/>
        </w:rPr>
        <w:t>ENVIRONNEMENT</w:t>
      </w:r>
    </w:p>
    <w:p w14:paraId="7DDE1FAD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Mme TYRREL Julie, 2è adjointe, Mme CAURO Morgane, C.M, Mme CHARRUYER Muriel, C.M., </w:t>
      </w:r>
    </w:p>
    <w:p w14:paraId="4D7238E4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 MITTEAU Sébastien, C.M., M. SOBOUL Jean-Pierre, C.M.</w:t>
      </w:r>
    </w:p>
    <w:p w14:paraId="31FD70C0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</w:p>
    <w:p w14:paraId="0F7868D6" w14:textId="77777777" w:rsidR="00734078" w:rsidRPr="00FF7AA0" w:rsidRDefault="00734078" w:rsidP="00734078">
      <w:pPr>
        <w:jc w:val="both"/>
        <w:rPr>
          <w:rFonts w:ascii="Garamond" w:hAnsi="Garamond"/>
          <w:sz w:val="24"/>
          <w:szCs w:val="24"/>
          <w:u w:val="single"/>
        </w:rPr>
      </w:pPr>
      <w:r w:rsidRPr="00FF7AA0">
        <w:rPr>
          <w:rFonts w:ascii="Garamond" w:hAnsi="Garamond"/>
          <w:sz w:val="24"/>
          <w:szCs w:val="24"/>
          <w:u w:val="single"/>
        </w:rPr>
        <w:t>Commission ANIMATION</w:t>
      </w:r>
      <w:r>
        <w:rPr>
          <w:rFonts w:ascii="Garamond" w:hAnsi="Garamond"/>
          <w:sz w:val="24"/>
          <w:szCs w:val="24"/>
          <w:u w:val="single"/>
        </w:rPr>
        <w:t xml:space="preserve"> et CULTURE</w:t>
      </w:r>
    </w:p>
    <w:p w14:paraId="195A9949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Mme TYRREL Julie, 2è adjointe, Mme CAURO Morgane, C.M., Mme CHARRUYER Muriel, C.M., </w:t>
      </w:r>
    </w:p>
    <w:p w14:paraId="43B73A32" w14:textId="77777777" w:rsidR="00734078" w:rsidRDefault="00734078" w:rsidP="007340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M. CHÊNE Cédric, C.M., M. SOBOUL Jean-Pierre, C.M.</w:t>
      </w:r>
    </w:p>
    <w:p w14:paraId="67405E3D" w14:textId="77777777" w:rsidR="00734078" w:rsidRDefault="00734078" w:rsidP="00734078"/>
    <w:p w14:paraId="2B6C2E57" w14:textId="77777777" w:rsidR="00734078" w:rsidRDefault="00734078" w:rsidP="00734078">
      <w:pPr>
        <w:rPr>
          <w:rFonts w:ascii="Garamond" w:hAnsi="Garamond"/>
          <w:sz w:val="24"/>
          <w:szCs w:val="24"/>
          <w:u w:val="single"/>
        </w:rPr>
      </w:pPr>
      <w:r w:rsidRPr="001275DB">
        <w:rPr>
          <w:rFonts w:ascii="Garamond" w:hAnsi="Garamond"/>
          <w:sz w:val="24"/>
          <w:szCs w:val="24"/>
          <w:u w:val="single"/>
        </w:rPr>
        <w:t>Commission NUMERIQUE et COMMUNICATION</w:t>
      </w:r>
    </w:p>
    <w:p w14:paraId="703A93D2" w14:textId="350C393D" w:rsidR="00734078" w:rsidRPr="001275DB" w:rsidRDefault="00734078" w:rsidP="00734078">
      <w:pPr>
        <w:rPr>
          <w:rFonts w:ascii="Garamond" w:hAnsi="Garamond"/>
          <w:sz w:val="24"/>
          <w:szCs w:val="24"/>
        </w:rPr>
      </w:pPr>
      <w:r w:rsidRPr="001275DB">
        <w:rPr>
          <w:rFonts w:ascii="Garamond" w:hAnsi="Garamond"/>
          <w:sz w:val="24"/>
          <w:szCs w:val="24"/>
        </w:rPr>
        <w:t>Mme</w:t>
      </w:r>
      <w:r>
        <w:rPr>
          <w:rFonts w:ascii="Garamond" w:hAnsi="Garamond"/>
          <w:sz w:val="24"/>
          <w:szCs w:val="24"/>
        </w:rPr>
        <w:t xml:space="preserve"> COËNT Marie-Claude, C.M., Mme PELVILLAIN Nadine, C.M., </w:t>
      </w:r>
      <w:proofErr w:type="gramStart"/>
      <w:r>
        <w:rPr>
          <w:rFonts w:ascii="Garamond" w:hAnsi="Garamond"/>
          <w:sz w:val="24"/>
          <w:szCs w:val="24"/>
        </w:rPr>
        <w:t>M.SOBOUL</w:t>
      </w:r>
      <w:proofErr w:type="gramEnd"/>
      <w:r>
        <w:rPr>
          <w:rFonts w:ascii="Garamond" w:hAnsi="Garamond"/>
          <w:sz w:val="24"/>
          <w:szCs w:val="24"/>
        </w:rPr>
        <w:t xml:space="preserve"> Jean-Pierre,</w:t>
      </w:r>
      <w:r w:rsidR="00813A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C.M.</w:t>
      </w:r>
    </w:p>
    <w:p w14:paraId="1245E5CA" w14:textId="77777777" w:rsidR="00734078" w:rsidRDefault="00734078" w:rsidP="00734078"/>
    <w:p w14:paraId="1E8D2BA9" w14:textId="77777777" w:rsidR="00734078" w:rsidRDefault="00734078" w:rsidP="00734078">
      <w:pPr>
        <w:rPr>
          <w:rFonts w:ascii="Garamond" w:hAnsi="Garamond"/>
          <w:sz w:val="24"/>
          <w:szCs w:val="24"/>
          <w:u w:val="single"/>
        </w:rPr>
      </w:pPr>
      <w:r w:rsidRPr="001275DB">
        <w:rPr>
          <w:rFonts w:ascii="Garamond" w:hAnsi="Garamond"/>
          <w:sz w:val="24"/>
          <w:szCs w:val="24"/>
          <w:u w:val="single"/>
        </w:rPr>
        <w:t>Commission AFFAIRES SCOLAIRES</w:t>
      </w:r>
    </w:p>
    <w:p w14:paraId="4DE67840" w14:textId="22185233" w:rsidR="00734078" w:rsidRPr="00734078" w:rsidRDefault="00734078">
      <w:pPr>
        <w:rPr>
          <w:rFonts w:ascii="Garamond" w:hAnsi="Garamond"/>
          <w:sz w:val="24"/>
          <w:szCs w:val="24"/>
        </w:rPr>
      </w:pPr>
      <w:r w:rsidRPr="001275DB">
        <w:rPr>
          <w:rFonts w:ascii="Garamond" w:hAnsi="Garamond"/>
          <w:sz w:val="24"/>
          <w:szCs w:val="24"/>
        </w:rPr>
        <w:t>Mme TYRREL Julie, 2è adjointe,</w:t>
      </w:r>
      <w:r>
        <w:rPr>
          <w:rFonts w:ascii="Garamond" w:hAnsi="Garamond"/>
          <w:sz w:val="24"/>
          <w:szCs w:val="24"/>
        </w:rPr>
        <w:t xml:space="preserve"> Mme CAURO Morgane, C.M., Mme CHARRUYER Muriel, C.M., </w:t>
      </w:r>
      <w:proofErr w:type="gramStart"/>
      <w:r>
        <w:rPr>
          <w:rFonts w:ascii="Garamond" w:hAnsi="Garamond"/>
          <w:sz w:val="24"/>
          <w:szCs w:val="24"/>
        </w:rPr>
        <w:t>M.CHÊNE</w:t>
      </w:r>
      <w:proofErr w:type="gramEnd"/>
      <w:r>
        <w:rPr>
          <w:rFonts w:ascii="Garamond" w:hAnsi="Garamond"/>
          <w:sz w:val="24"/>
          <w:szCs w:val="24"/>
        </w:rPr>
        <w:t xml:space="preserve"> Cédric, C.M., Mme COËNT Marie-Claude, C.M.,</w:t>
      </w:r>
    </w:p>
    <w:sectPr w:rsidR="00734078" w:rsidRPr="00734078" w:rsidSect="00813A35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8"/>
    <w:rsid w:val="00734078"/>
    <w:rsid w:val="008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98A"/>
  <w15:chartTrackingRefBased/>
  <w15:docId w15:val="{E094D4A1-A777-42FA-943C-E2359B4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LE NOYER</dc:creator>
  <cp:keywords/>
  <dc:description/>
  <cp:lastModifiedBy>MAIRIE DE LE NOYER</cp:lastModifiedBy>
  <cp:revision>2</cp:revision>
  <dcterms:created xsi:type="dcterms:W3CDTF">2020-05-30T09:11:00Z</dcterms:created>
  <dcterms:modified xsi:type="dcterms:W3CDTF">2020-05-30T09:14:00Z</dcterms:modified>
</cp:coreProperties>
</file>